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3A" w:rsidRDefault="000E5A3A" w:rsidP="000E5A3A">
      <w:pPr>
        <w:ind w:left="720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</w:p>
    <w:p w:rsidR="000E5A3A" w:rsidRPr="0049075B" w:rsidRDefault="000E5A3A" w:rsidP="000E5A3A">
      <w:pPr>
        <w:ind w:left="720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TRENDS IN COMPUTING</w:t>
      </w:r>
    </w:p>
    <w:p w:rsidR="000E5A3A" w:rsidRPr="0049075B" w:rsidRDefault="000E5A3A" w:rsidP="000E5A3A">
      <w:pPr>
        <w:numPr>
          <w:ilvl w:val="0"/>
          <w:numId w:val="1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9075B" w:rsidSect="000E5A3A">
          <w:pgSz w:w="12240" w:h="15840"/>
          <w:pgMar w:top="720" w:right="720" w:bottom="900" w:left="540" w:header="720" w:footer="720" w:gutter="0"/>
          <w:cols w:space="720"/>
          <w:docGrid w:linePitch="360"/>
        </w:sectPr>
      </w:pP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information security?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Outline three ways of ensuring efficient backup of data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Differentiate between private and confidential data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Define the following; </w:t>
      </w:r>
    </w:p>
    <w:p w:rsidR="000E5A3A" w:rsidRDefault="000E5A3A" w:rsidP="000E5A3A">
      <w:pPr>
        <w:pStyle w:val="ListParagraph"/>
        <w:numPr>
          <w:ilvl w:val="0"/>
          <w:numId w:val="7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Security Threat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7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Security Risk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7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Vulnerability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7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Security Control Measure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any four threats to information systems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system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security?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four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causes of system failure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State three examples of cyber terrorism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a UPS?   Outline any four uses of a UPS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between computer security risks and computer security threats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Give the categories of systems security risks you know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do you understand by the term network and internet attacks?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Give the difference between malware and viruses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between polymorphic and stealth viruses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Mention five types of computer viruses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How are computer viruses spread and what caution would you </w:t>
      </w:r>
      <w:proofErr w:type="gramStart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give</w:t>
      </w:r>
      <w:proofErr w:type="gramEnd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to computer users?</w:t>
      </w:r>
    </w:p>
    <w:p w:rsidR="000E5A3A" w:rsidRDefault="000E5A3A" w:rsidP="000E5A3A">
      <w:pPr>
        <w:pStyle w:val="ListParagrap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the role of antivirus in data protection?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Write a short note on the following; </w:t>
      </w:r>
    </w:p>
    <w:p w:rsidR="000E5A3A" w:rsidRDefault="000E5A3A" w:rsidP="000E5A3A">
      <w:pPr>
        <w:pStyle w:val="ListParagraph"/>
        <w:numPr>
          <w:ilvl w:val="0"/>
          <w:numId w:val="8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Spoofing 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8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Sniffing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8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Phishing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8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Eavesdropping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pStyle w:val="ListParagraph"/>
        <w:numPr>
          <w:ilvl w:val="0"/>
          <w:numId w:val="8"/>
        </w:numPr>
        <w:spacing w:after="120" w:line="20" w:lineRule="atLeast"/>
        <w:ind w:right="3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C834C0">
        <w:rPr>
          <w:rFonts w:asciiTheme="majorHAnsi" w:hAnsiTheme="majorHAnsi" w:cs="Times New Roman"/>
          <w:b/>
          <w:color w:val="000000" w:themeColor="text1"/>
          <w:sz w:val="24"/>
          <w:szCs w:val="24"/>
        </w:rPr>
        <w:lastRenderedPageBreak/>
        <w:t>Dos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9075B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between  the following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hacking and cracking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Private and confidential data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Unauthorized access and unauthorized use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Hacking and eavesdropping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Social engineering and eaves dropping 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Encryption and decryption keys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2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Validation and authentication 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State some measures for preventing unauthorized access to systems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Outline four destructive activities crackers can perform on a computer system or network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between a PIN and password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Define the term firewall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Outline any two functions of firewalls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causes system failure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forms of power disturbances that may lead to system failure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State two benefits of hacking to an organization’s computer systems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five ways in which computers are misused.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between legal issues and computer ethical issues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any five ethical and unethical issues considered while you use computers in the schools computer laboratory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C834C0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C834C0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C834C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are cybercrimes? Explain any five common cybercrimes you know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49075B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Distinguish between </w:t>
      </w:r>
    </w:p>
    <w:p w:rsidR="000E5A3A" w:rsidRDefault="000E5A3A" w:rsidP="000E5A3A">
      <w:pPr>
        <w:numPr>
          <w:ilvl w:val="0"/>
          <w:numId w:val="3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Copyright and patent rights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3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Copyright and intellectual property rights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3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Computer law and ethical issues.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software piracy?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State five ways of pirating software.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Give five dangers of using pirated software.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meant by the term green computing?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lastRenderedPageBreak/>
        <w:t xml:space="preserve">Define a systems analysis. 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lastRenderedPageBreak/>
        <w:t>Distinguish between a systems analyst and systems analysis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lastRenderedPageBreak/>
        <w:t>Describe  the term system development life cycle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lastRenderedPageBreak/>
        <w:t>Discuss five importance of system analysis in a systems development.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Cs/>
          <w:color w:val="000000" w:themeColor="text1"/>
          <w:sz w:val="24"/>
          <w:szCs w:val="24"/>
        </w:rPr>
        <w:lastRenderedPageBreak/>
        <w:t xml:space="preserve">Explain </w:t>
      </w:r>
      <w:r w:rsidRPr="0049075B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t xml:space="preserve"> the phases of systems development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between a computer career and a profession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Distinguish  between systems analyst and a programmer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State example of computer careers that you know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49075B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the responsibilities of the following</w:t>
      </w:r>
    </w:p>
    <w:p w:rsidR="000E5A3A" w:rsidRDefault="000E5A3A" w:rsidP="000E5A3A">
      <w:pPr>
        <w:numPr>
          <w:ilvl w:val="0"/>
          <w:numId w:val="4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Network administrator 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4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Database administrator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4"/>
        </w:numPr>
        <w:tabs>
          <w:tab w:val="clear" w:pos="720"/>
        </w:tabs>
        <w:spacing w:after="120" w:line="20" w:lineRule="atLeast"/>
        <w:ind w:left="511" w:right="340" w:hangingChars="213" w:hanging="511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Systems analyst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career can you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take up after your final exams in order to earn a living?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are emerging technologies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any five emerging trends in IT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Give five trending technologies in the field of education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49075B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How do the emerging technologies affect;</w:t>
      </w:r>
    </w:p>
    <w:p w:rsidR="000E5A3A" w:rsidRDefault="000E5A3A" w:rsidP="000E5A3A">
      <w:pPr>
        <w:numPr>
          <w:ilvl w:val="0"/>
          <w:numId w:val="6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Computer hardware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6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Computer software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What is cloud computing? State five advantages of cloud computing.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the advantages of using robots in industries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E5A3A" w:rsidRPr="004A66E8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4A66E8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4A66E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Default="000E5A3A" w:rsidP="000E5A3A">
      <w:pPr>
        <w:numPr>
          <w:ilvl w:val="0"/>
          <w:numId w:val="5"/>
        </w:numPr>
        <w:spacing w:after="120" w:line="20" w:lineRule="atLeast"/>
        <w:ind w:right="34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Explain the term cyber storage. State three examples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E5A3A" w:rsidRPr="00877CD6" w:rsidRDefault="000E5A3A" w:rsidP="000E5A3A">
      <w:pPr>
        <w:spacing w:line="360" w:lineRule="auto"/>
        <w:ind w:left="36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0E5A3A" w:rsidRPr="00877CD6" w:rsidSect="00D028F8">
          <w:type w:val="continuous"/>
          <w:pgSz w:w="12240" w:h="15840"/>
          <w:pgMar w:top="720" w:right="720" w:bottom="900" w:left="720" w:header="720" w:footer="720" w:gutter="0"/>
          <w:cols w:space="180"/>
          <w:docGrid w:linePitch="360"/>
        </w:sectPr>
      </w:pPr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ED5" w:rsidRDefault="000E5A3A" w:rsidP="000E5A3A">
      <w:r w:rsidRPr="00877CD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96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F85"/>
    <w:multiLevelType w:val="hybridMultilevel"/>
    <w:tmpl w:val="0696E4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F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E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3D6325"/>
    <w:multiLevelType w:val="hybridMultilevel"/>
    <w:tmpl w:val="BE6822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F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E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5651B9"/>
    <w:multiLevelType w:val="hybridMultilevel"/>
    <w:tmpl w:val="F1945F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F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E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926DBA"/>
    <w:multiLevelType w:val="hybridMultilevel"/>
    <w:tmpl w:val="986E49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F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E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CE3233"/>
    <w:multiLevelType w:val="hybridMultilevel"/>
    <w:tmpl w:val="1E76FA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5D1454"/>
    <w:multiLevelType w:val="hybridMultilevel"/>
    <w:tmpl w:val="11122F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5B5F8C"/>
    <w:multiLevelType w:val="hybridMultilevel"/>
    <w:tmpl w:val="A810F6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F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E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6CE7DC1"/>
    <w:multiLevelType w:val="hybridMultilevel"/>
    <w:tmpl w:val="6A001580"/>
    <w:lvl w:ilvl="0" w:tplc="540CD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8F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E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3A"/>
    <w:rsid w:val="000E072B"/>
    <w:rsid w:val="000E5A3A"/>
    <w:rsid w:val="00596ED5"/>
    <w:rsid w:val="008C437A"/>
    <w:rsid w:val="00C7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5A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E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5A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E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3039</Words>
  <Characters>17325</Characters>
  <Application>Microsoft Office Word</Application>
  <DocSecurity>0</DocSecurity>
  <Lines>144</Lines>
  <Paragraphs>40</Paragraphs>
  <ScaleCrop>false</ScaleCrop>
  <Company/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I5</dc:creator>
  <cp:lastModifiedBy>CORE I5</cp:lastModifiedBy>
  <cp:revision>1</cp:revision>
  <dcterms:created xsi:type="dcterms:W3CDTF">2020-04-26T10:17:00Z</dcterms:created>
  <dcterms:modified xsi:type="dcterms:W3CDTF">2020-04-26T10:17:00Z</dcterms:modified>
</cp:coreProperties>
</file>